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7A3" w:rsidRPr="00362945" w:rsidRDefault="009877A3" w:rsidP="00F262AE">
      <w:pPr>
        <w:pStyle w:val="Nagwek2"/>
        <w:numPr>
          <w:ilvl w:val="0"/>
          <w:numId w:val="0"/>
        </w:numPr>
        <w:tabs>
          <w:tab w:val="left" w:pos="708"/>
        </w:tabs>
        <w:spacing w:after="120"/>
        <w:jc w:val="right"/>
        <w:rPr>
          <w:rFonts w:asciiTheme="minorHAnsi" w:hAnsiTheme="minorHAnsi"/>
          <w:i/>
          <w:iCs/>
          <w:lang w:val="pl-PL"/>
        </w:rPr>
      </w:pPr>
      <w:bookmarkStart w:id="0" w:name="_Toc208997206"/>
      <w:bookmarkStart w:id="1" w:name="_GoBack"/>
      <w:bookmarkEnd w:id="1"/>
      <w:r w:rsidRPr="00362945">
        <w:rPr>
          <w:rFonts w:asciiTheme="minorHAnsi" w:hAnsiTheme="minorHAnsi"/>
          <w:lang w:val="pl-PL"/>
        </w:rPr>
        <w:t xml:space="preserve">Załącznik nr </w:t>
      </w:r>
      <w:bookmarkStart w:id="2" w:name="_Toc177545467"/>
      <w:r w:rsidRPr="00362945">
        <w:rPr>
          <w:rFonts w:asciiTheme="minorHAnsi" w:hAnsiTheme="minorHAnsi"/>
          <w:iCs/>
          <w:lang w:val="pl-PL"/>
        </w:rPr>
        <w:t xml:space="preserve"> 20.4.13</w:t>
      </w:r>
      <w:r w:rsidRPr="00362945">
        <w:rPr>
          <w:rFonts w:asciiTheme="minorHAnsi" w:hAnsiTheme="minorHAnsi"/>
          <w:i/>
          <w:iCs/>
          <w:lang w:val="pl-PL"/>
        </w:rPr>
        <w:t xml:space="preserve"> </w:t>
      </w:r>
      <w:bookmarkEnd w:id="0"/>
      <w:bookmarkEnd w:id="2"/>
    </w:p>
    <w:tbl>
      <w:tblPr>
        <w:tblW w:w="14520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3840"/>
        <w:gridCol w:w="840"/>
        <w:gridCol w:w="960"/>
        <w:gridCol w:w="1320"/>
        <w:gridCol w:w="6960"/>
      </w:tblGrid>
      <w:tr w:rsidR="009877A3" w:rsidRPr="0077552A" w:rsidTr="00DF117A">
        <w:trPr>
          <w:cantSplit/>
        </w:trPr>
        <w:tc>
          <w:tcPr>
            <w:tcW w:w="14520" w:type="dxa"/>
            <w:gridSpan w:val="6"/>
            <w:shd w:val="clear" w:color="auto" w:fill="CCFFCC"/>
          </w:tcPr>
          <w:p w:rsidR="009877A3" w:rsidRPr="00362945" w:rsidRDefault="009877A3" w:rsidP="0090410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szCs w:val="24"/>
                <w:lang w:val="pl-PL"/>
              </w:rPr>
            </w:pPr>
            <w:r w:rsidRPr="00362945">
              <w:rPr>
                <w:rFonts w:asciiTheme="minorHAnsi" w:hAnsiTheme="minorHAnsi"/>
                <w:szCs w:val="24"/>
                <w:lang w:val="pl-PL"/>
              </w:rPr>
              <w:t>LISTA SPRAWDZAJĄCA DO WERYFIKACJI INFORMACJI KWARTALNEJ O KONTROLACH WYKONANYCH PRZEZ IW(IP2)/ SPRAWOZDANIA Z</w:t>
            </w:r>
            <w:r w:rsidR="0077552A">
              <w:rPr>
                <w:rFonts w:asciiTheme="minorHAnsi" w:hAnsiTheme="minorHAnsi"/>
                <w:szCs w:val="24"/>
                <w:lang w:val="pl-PL"/>
              </w:rPr>
              <w:t> </w:t>
            </w:r>
            <w:r w:rsidRPr="00362945">
              <w:rPr>
                <w:rFonts w:asciiTheme="minorHAnsi" w:hAnsiTheme="minorHAnsi"/>
                <w:szCs w:val="24"/>
                <w:lang w:val="pl-PL"/>
              </w:rPr>
              <w:t>WYKONANIA ROCZNEGO PLANU KONTROLI IW(IP2):</w:t>
            </w:r>
          </w:p>
        </w:tc>
      </w:tr>
      <w:tr w:rsidR="009877A3" w:rsidRPr="0077552A" w:rsidTr="00DF117A">
        <w:trPr>
          <w:cantSplit/>
        </w:trPr>
        <w:tc>
          <w:tcPr>
            <w:tcW w:w="4440" w:type="dxa"/>
            <w:gridSpan w:val="2"/>
          </w:tcPr>
          <w:p w:rsidR="009877A3" w:rsidRPr="00362945" w:rsidRDefault="009877A3" w:rsidP="00DF117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10080" w:type="dxa"/>
            <w:gridSpan w:val="4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877A3" w:rsidRPr="0077552A" w:rsidTr="00DF117A">
        <w:trPr>
          <w:cantSplit/>
          <w:trHeight w:val="1329"/>
        </w:trPr>
        <w:tc>
          <w:tcPr>
            <w:tcW w:w="4440" w:type="dxa"/>
            <w:gridSpan w:val="2"/>
          </w:tcPr>
          <w:p w:rsidR="009877A3" w:rsidRPr="00362945" w:rsidRDefault="009877A3" w:rsidP="0066442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 xml:space="preserve">Uwagi: wersja pierwsza/korekta, data otrzymania </w:t>
            </w:r>
          </w:p>
          <w:p w:rsidR="009877A3" w:rsidRPr="00362945" w:rsidRDefault="009877A3" w:rsidP="00DF117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0080" w:type="dxa"/>
            <w:gridSpan w:val="4"/>
          </w:tcPr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Skróty: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IP – Instytucja Pośrednicząca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IW – Instytucja Wdrażająca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IP2 – Instytucja Pośrednicząca II stopnia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RPK – Roczny Plan Kontroli IW(IP2) 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Informacja – Informacja na temat dotychczas przeprowadzonych kontroli, przekazywana przez IW(IP2) do IP do 25 dnia miesiąca następującego po miesiącu kończącym dany kwartał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Sprawozdanie – Sprawozdanie z realizacji RPK za dany rok przekazywane przez IW(IP2) do IP</w:t>
            </w:r>
          </w:p>
          <w:p w:rsidR="009877A3" w:rsidRPr="00362945" w:rsidRDefault="009877A3" w:rsidP="00DF117A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„Zasady kontroli” – dokument „Zasady kontroli w ramach Programu Operacyjnego Kapitał Ludzki 2007 – </w:t>
            </w:r>
            <w:smartTag w:uri="urn:schemas-microsoft-com:office:smarttags" w:element="metricconverter">
              <w:smartTagPr>
                <w:attr w:name="ProductID" w:val="2013”"/>
              </w:smartTagPr>
              <w:r w:rsidRPr="00362945">
                <w:rPr>
                  <w:rFonts w:asciiTheme="minorHAnsi" w:hAnsiTheme="minorHAnsi"/>
                  <w:sz w:val="20"/>
                  <w:szCs w:val="20"/>
                </w:rPr>
                <w:t>2013”</w:t>
              </w:r>
            </w:smartTag>
            <w:r w:rsidRPr="00362945">
              <w:rPr>
                <w:rFonts w:asciiTheme="minorHAnsi" w:hAnsiTheme="minorHAnsi"/>
                <w:sz w:val="20"/>
                <w:szCs w:val="20"/>
              </w:rPr>
              <w:t xml:space="preserve"> z grudnia 2012 r.</w:t>
            </w:r>
          </w:p>
          <w:p w:rsidR="009877A3" w:rsidRPr="00362945" w:rsidRDefault="009877A3" w:rsidP="00DD41A9">
            <w:pPr>
              <w:ind w:right="7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877A3" w:rsidRPr="0077552A" w:rsidTr="00DF117A">
        <w:trPr>
          <w:trHeight w:val="281"/>
        </w:trPr>
        <w:tc>
          <w:tcPr>
            <w:tcW w:w="600" w:type="dxa"/>
            <w:vAlign w:val="center"/>
          </w:tcPr>
          <w:p w:rsidR="009877A3" w:rsidRPr="00362945" w:rsidRDefault="009877A3" w:rsidP="00DF117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3840" w:type="dxa"/>
            <w:vAlign w:val="center"/>
          </w:tcPr>
          <w:p w:rsidR="009877A3" w:rsidRPr="00362945" w:rsidRDefault="009877A3" w:rsidP="00DF117A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  <w:bookmarkStart w:id="3" w:name="_Toc114545746"/>
            <w:bookmarkStart w:id="4" w:name="_Toc121627398"/>
            <w:bookmarkStart w:id="5" w:name="_Toc121627580"/>
            <w:bookmarkStart w:id="6" w:name="_Toc121629438"/>
            <w:bookmarkStart w:id="7" w:name="_Toc128364582"/>
            <w:bookmarkStart w:id="8" w:name="_Toc128815860"/>
            <w:bookmarkStart w:id="9" w:name="_Toc129572929"/>
            <w:bookmarkStart w:id="10" w:name="_Toc176586216"/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Pytania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840" w:type="dxa"/>
            <w:vAlign w:val="center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Tak</w:t>
            </w:r>
          </w:p>
        </w:tc>
        <w:tc>
          <w:tcPr>
            <w:tcW w:w="960" w:type="dxa"/>
            <w:vAlign w:val="center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Nie</w:t>
            </w:r>
          </w:p>
        </w:tc>
        <w:tc>
          <w:tcPr>
            <w:tcW w:w="1320" w:type="dxa"/>
            <w:vAlign w:val="center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Nie dotyczy</w:t>
            </w:r>
          </w:p>
        </w:tc>
        <w:tc>
          <w:tcPr>
            <w:tcW w:w="6960" w:type="dxa"/>
            <w:vAlign w:val="center"/>
          </w:tcPr>
          <w:p w:rsidR="009877A3" w:rsidRPr="00362945" w:rsidRDefault="009877A3" w:rsidP="00DF117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362945">
              <w:rPr>
                <w:rFonts w:asciiTheme="minorHAnsi" w:hAnsiTheme="minorHAnsi"/>
                <w:b/>
                <w:sz w:val="20"/>
                <w:szCs w:val="20"/>
              </w:rPr>
              <w:t>Uwagi z dnia</w:t>
            </w: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3840" w:type="dxa"/>
          </w:tcPr>
          <w:p w:rsidR="009877A3" w:rsidRPr="00362945" w:rsidRDefault="009877A3" w:rsidP="00DF117A">
            <w:pPr>
              <w:pStyle w:val="Tekstpodstawowy"/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Czy Informacja/Sprawozdanie zostały przekazane do IP w terminie? 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384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Czy Informacja została przekazana razem z</w:t>
            </w:r>
            <w:r w:rsidR="0077552A">
              <w:rPr>
                <w:rFonts w:asciiTheme="minorHAnsi" w:hAnsiTheme="minorHAnsi"/>
                <w:sz w:val="20"/>
                <w:szCs w:val="20"/>
              </w:rPr>
              <w:t> </w:t>
            </w:r>
            <w:r w:rsidRPr="00362945">
              <w:rPr>
                <w:rFonts w:asciiTheme="minorHAnsi" w:hAnsiTheme="minorHAnsi"/>
                <w:sz w:val="20"/>
                <w:szCs w:val="20"/>
              </w:rPr>
              <w:t>wynikiem kwartalnej aktualizacji analizy ryzyka?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384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Czy Informacja/Sprawozdanie zostały opracowana w formie tabelarycznej, zgodnie ze wzorem wskazanym w „Zasadach kontroli”?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4. </w:t>
            </w:r>
          </w:p>
        </w:tc>
        <w:tc>
          <w:tcPr>
            <w:tcW w:w="3840" w:type="dxa"/>
          </w:tcPr>
          <w:p w:rsidR="009877A3" w:rsidRPr="00362945" w:rsidRDefault="009877A3" w:rsidP="00DF117A">
            <w:pPr>
              <w:pStyle w:val="Tekstpodstawowy"/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Czy kontrole ujęte w Informacji/ Sprawozdaniu  zgodne są z założeniami RPK na dany rok?   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lastRenderedPageBreak/>
              <w:t>5.</w:t>
            </w:r>
          </w:p>
        </w:tc>
        <w:tc>
          <w:tcPr>
            <w:tcW w:w="3840" w:type="dxa"/>
          </w:tcPr>
          <w:p w:rsidR="009877A3" w:rsidRPr="00362945" w:rsidRDefault="009877A3" w:rsidP="00D07A57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 xml:space="preserve">Czy w przypadku niezgodności przeprowadzonych kontroli z założeniami RPK przedstawiono wyjaśnienie przedmiotowego stanu rzeczy? 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3840" w:type="dxa"/>
          </w:tcPr>
          <w:p w:rsidR="009877A3" w:rsidRPr="00362945" w:rsidRDefault="009877A3" w:rsidP="00D07A57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Czy IW(IP2) przeprowadziła w danym roku kontrolę przynajmniej 30% liczby projektów realizowanych w danym roku w ramach poszczególnych wdrażanych Działań?</w:t>
            </w:r>
            <w:r w:rsidRPr="00362945"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1"/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3840" w:type="dxa"/>
          </w:tcPr>
          <w:p w:rsidR="009877A3" w:rsidRPr="00362945" w:rsidRDefault="009877A3" w:rsidP="00D07A57">
            <w:pPr>
              <w:pStyle w:val="BodyText21"/>
              <w:spacing w:before="120" w:after="120"/>
              <w:jc w:val="left"/>
              <w:rPr>
                <w:rFonts w:asciiTheme="minorHAnsi" w:hAnsiTheme="minorHAnsi"/>
                <w:sz w:val="20"/>
              </w:rPr>
            </w:pPr>
            <w:r w:rsidRPr="00362945">
              <w:rPr>
                <w:rFonts w:asciiTheme="minorHAnsi" w:hAnsiTheme="minorHAnsi"/>
                <w:sz w:val="20"/>
              </w:rPr>
              <w:t>Czy Informacja/Sprawozdanie wymaga dodatkowych wyjaśnień/korekt/uzupełnień ze strony IW(IP2)?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877A3" w:rsidRPr="0077552A" w:rsidTr="00DF117A">
        <w:tc>
          <w:tcPr>
            <w:tcW w:w="600" w:type="dxa"/>
          </w:tcPr>
          <w:p w:rsidR="009877A3" w:rsidRPr="00362945" w:rsidRDefault="009877A3" w:rsidP="00DF117A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362945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3840" w:type="dxa"/>
          </w:tcPr>
          <w:p w:rsidR="009877A3" w:rsidRPr="00362945" w:rsidRDefault="009877A3" w:rsidP="00D07A57">
            <w:pPr>
              <w:pStyle w:val="BodyText21"/>
              <w:spacing w:before="120" w:after="120"/>
              <w:jc w:val="left"/>
              <w:rPr>
                <w:rFonts w:asciiTheme="minorHAnsi" w:hAnsiTheme="minorHAnsi"/>
                <w:sz w:val="20"/>
              </w:rPr>
            </w:pPr>
            <w:r w:rsidRPr="00362945">
              <w:rPr>
                <w:rFonts w:asciiTheme="minorHAnsi" w:hAnsiTheme="minorHAnsi"/>
                <w:sz w:val="20"/>
              </w:rPr>
              <w:t>Czy Informacja/Sprawozdanie w istniejącej formie może zostać zatwierdzone przez IP?</w:t>
            </w:r>
          </w:p>
        </w:tc>
        <w:tc>
          <w:tcPr>
            <w:tcW w:w="84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9877A3" w:rsidRPr="00362945" w:rsidRDefault="009877A3" w:rsidP="00DF117A">
            <w:pPr>
              <w:jc w:val="center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9877A3" w:rsidRPr="00362945" w:rsidRDefault="009877A3" w:rsidP="00DF117A">
            <w:pPr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</w:tr>
    </w:tbl>
    <w:p w:rsidR="009877A3" w:rsidRPr="00362945" w:rsidRDefault="009877A3" w:rsidP="00EA21C0">
      <w:pPr>
        <w:ind w:left="-540"/>
        <w:jc w:val="both"/>
        <w:rPr>
          <w:rFonts w:asciiTheme="minorHAnsi" w:hAnsiTheme="minorHAnsi"/>
          <w:b/>
        </w:rPr>
      </w:pP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  <w:r w:rsidRPr="00362945">
        <w:rPr>
          <w:rFonts w:asciiTheme="minorHAnsi" w:hAnsiTheme="minorHAnsi"/>
        </w:rPr>
        <w:t xml:space="preserve">            </w:t>
      </w:r>
      <w:r w:rsidRPr="00362945">
        <w:rPr>
          <w:rFonts w:asciiTheme="minorHAnsi" w:hAnsiTheme="minorHAnsi"/>
          <w:sz w:val="20"/>
        </w:rPr>
        <w:t>Podpis osoby sprawdzającej:</w:t>
      </w: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  <w:r w:rsidRPr="00362945">
        <w:rPr>
          <w:rFonts w:asciiTheme="minorHAnsi" w:hAnsiTheme="minorHAnsi"/>
          <w:sz w:val="20"/>
        </w:rPr>
        <w:t xml:space="preserve">              </w:t>
      </w: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  <w:r w:rsidRPr="00362945">
        <w:rPr>
          <w:rFonts w:asciiTheme="minorHAnsi" w:hAnsiTheme="minorHAnsi"/>
          <w:sz w:val="20"/>
        </w:rPr>
        <w:t xml:space="preserve">               Podpis osoby weryfikującej:</w:t>
      </w: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</w:p>
    <w:p w:rsidR="009877A3" w:rsidRPr="00362945" w:rsidRDefault="009877A3" w:rsidP="00DD41A9">
      <w:pPr>
        <w:pStyle w:val="Stopka"/>
        <w:tabs>
          <w:tab w:val="clear" w:pos="4536"/>
          <w:tab w:val="clear" w:pos="9072"/>
        </w:tabs>
        <w:ind w:left="-1260"/>
        <w:rPr>
          <w:rFonts w:asciiTheme="minorHAnsi" w:hAnsiTheme="minorHAnsi"/>
          <w:sz w:val="20"/>
        </w:rPr>
      </w:pPr>
      <w:r w:rsidRPr="00362945">
        <w:rPr>
          <w:rFonts w:asciiTheme="minorHAnsi" w:hAnsiTheme="minorHAnsi"/>
          <w:sz w:val="20"/>
        </w:rPr>
        <w:t xml:space="preserve">               Podpis osoby zatwierdzającej:</w:t>
      </w:r>
    </w:p>
    <w:p w:rsidR="009877A3" w:rsidRPr="00362945" w:rsidRDefault="009877A3" w:rsidP="00DD41A9">
      <w:pPr>
        <w:rPr>
          <w:rFonts w:asciiTheme="minorHAnsi" w:hAnsiTheme="minorHAnsi"/>
        </w:rPr>
      </w:pPr>
    </w:p>
    <w:p w:rsidR="009877A3" w:rsidRPr="00362945" w:rsidRDefault="009877A3">
      <w:pPr>
        <w:rPr>
          <w:rFonts w:asciiTheme="minorHAnsi" w:hAnsiTheme="minorHAnsi"/>
        </w:rPr>
      </w:pPr>
    </w:p>
    <w:sectPr w:rsidR="009877A3" w:rsidRPr="00362945" w:rsidSect="00EA21C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7A3" w:rsidRDefault="009877A3">
      <w:r>
        <w:separator/>
      </w:r>
    </w:p>
  </w:endnote>
  <w:endnote w:type="continuationSeparator" w:id="0">
    <w:p w:rsidR="009877A3" w:rsidRDefault="0098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7A3" w:rsidRDefault="009877A3">
      <w:r>
        <w:separator/>
      </w:r>
    </w:p>
  </w:footnote>
  <w:footnote w:type="continuationSeparator" w:id="0">
    <w:p w:rsidR="009877A3" w:rsidRDefault="009877A3">
      <w:r>
        <w:continuationSeparator/>
      </w:r>
    </w:p>
  </w:footnote>
  <w:footnote w:id="1">
    <w:p w:rsidR="009877A3" w:rsidRPr="00362945" w:rsidRDefault="009877A3">
      <w:pPr>
        <w:pStyle w:val="Tekstprzypisudolnego"/>
        <w:rPr>
          <w:rFonts w:asciiTheme="minorHAnsi" w:hAnsiTheme="minorHAnsi"/>
        </w:rPr>
      </w:pPr>
      <w:r w:rsidRPr="00362945">
        <w:rPr>
          <w:rStyle w:val="Odwoanieprzypisudolnego"/>
          <w:rFonts w:asciiTheme="minorHAnsi" w:hAnsiTheme="minorHAnsi"/>
        </w:rPr>
        <w:footnoteRef/>
      </w:r>
      <w:r w:rsidRPr="00362945">
        <w:rPr>
          <w:rFonts w:asciiTheme="minorHAnsi" w:hAnsiTheme="minorHAnsi"/>
        </w:rPr>
        <w:t xml:space="preserve"> Dotyczy Sprawozdania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5CE5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734306"/>
    <w:multiLevelType w:val="multilevel"/>
    <w:tmpl w:val="A3D84344"/>
    <w:lvl w:ilvl="0">
      <w:start w:val="1"/>
      <w:numFmt w:val="decimal"/>
      <w:pStyle w:val="Nagwek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1C0"/>
    <w:rsid w:val="000812E8"/>
    <w:rsid w:val="00084920"/>
    <w:rsid w:val="000C0E5D"/>
    <w:rsid w:val="00101C8A"/>
    <w:rsid w:val="00124828"/>
    <w:rsid w:val="00174B94"/>
    <w:rsid w:val="00185C28"/>
    <w:rsid w:val="001E7AC9"/>
    <w:rsid w:val="001F77F0"/>
    <w:rsid w:val="002208E7"/>
    <w:rsid w:val="00255319"/>
    <w:rsid w:val="002615A4"/>
    <w:rsid w:val="002A70AA"/>
    <w:rsid w:val="00317CE4"/>
    <w:rsid w:val="00362945"/>
    <w:rsid w:val="003754B4"/>
    <w:rsid w:val="003840CC"/>
    <w:rsid w:val="00412443"/>
    <w:rsid w:val="004B0689"/>
    <w:rsid w:val="004B1657"/>
    <w:rsid w:val="004C30C2"/>
    <w:rsid w:val="005976B9"/>
    <w:rsid w:val="00613B30"/>
    <w:rsid w:val="00646AA9"/>
    <w:rsid w:val="00664420"/>
    <w:rsid w:val="00685A7F"/>
    <w:rsid w:val="00696D4E"/>
    <w:rsid w:val="006C6BCE"/>
    <w:rsid w:val="006E5862"/>
    <w:rsid w:val="0070739D"/>
    <w:rsid w:val="0077552A"/>
    <w:rsid w:val="007B5C99"/>
    <w:rsid w:val="007D559A"/>
    <w:rsid w:val="008059A7"/>
    <w:rsid w:val="008A5E44"/>
    <w:rsid w:val="008F535A"/>
    <w:rsid w:val="00904103"/>
    <w:rsid w:val="0095016D"/>
    <w:rsid w:val="009877A3"/>
    <w:rsid w:val="00A0699F"/>
    <w:rsid w:val="00A37D82"/>
    <w:rsid w:val="00AD640D"/>
    <w:rsid w:val="00C22271"/>
    <w:rsid w:val="00C25550"/>
    <w:rsid w:val="00CC4316"/>
    <w:rsid w:val="00CD536A"/>
    <w:rsid w:val="00CE3EA6"/>
    <w:rsid w:val="00CE576B"/>
    <w:rsid w:val="00D07A57"/>
    <w:rsid w:val="00D6265D"/>
    <w:rsid w:val="00DA13F9"/>
    <w:rsid w:val="00DA497A"/>
    <w:rsid w:val="00DD41A9"/>
    <w:rsid w:val="00DF117A"/>
    <w:rsid w:val="00E20775"/>
    <w:rsid w:val="00E61D14"/>
    <w:rsid w:val="00EA21C0"/>
    <w:rsid w:val="00EB0D80"/>
    <w:rsid w:val="00EB1637"/>
    <w:rsid w:val="00EB59BA"/>
    <w:rsid w:val="00EF4FF9"/>
    <w:rsid w:val="00F262AE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31E581A-4DFC-4C52-BBCA-A43798C8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21C0"/>
    <w:rPr>
      <w:sz w:val="24"/>
      <w:szCs w:val="24"/>
    </w:rPr>
  </w:style>
  <w:style w:type="paragraph" w:styleId="Nagwek1">
    <w:name w:val="heading 1"/>
    <w:aliases w:val="Nagłówek 1 Znak + Nie Kapitaliki,Wyrównany do środka,Z lewej:  0....."/>
    <w:basedOn w:val="Normalny"/>
    <w:next w:val="Normalny"/>
    <w:link w:val="Nagwek1Znak"/>
    <w:uiPriority w:val="99"/>
    <w:qFormat/>
    <w:rsid w:val="00EA21C0"/>
    <w:pPr>
      <w:keepNext/>
      <w:numPr>
        <w:numId w:val="3"/>
      </w:numPr>
      <w:spacing w:before="240" w:after="240"/>
      <w:jc w:val="both"/>
      <w:outlineLvl w:val="0"/>
    </w:pPr>
    <w:rPr>
      <w:b/>
      <w:smallCaps/>
      <w:szCs w:val="20"/>
      <w:lang w:val="en-GB" w:eastAsia="en-US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EA21C0"/>
    <w:pPr>
      <w:keepNext/>
      <w:numPr>
        <w:ilvl w:val="1"/>
        <w:numId w:val="3"/>
      </w:numPr>
      <w:spacing w:after="240"/>
      <w:jc w:val="both"/>
      <w:outlineLvl w:val="1"/>
    </w:pPr>
    <w:rPr>
      <w:b/>
      <w:szCs w:val="20"/>
      <w:lang w:val="en-GB" w:eastAsia="en-US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uiPriority w:val="99"/>
    <w:qFormat/>
    <w:rsid w:val="00EA21C0"/>
    <w:pPr>
      <w:keepNext/>
      <w:numPr>
        <w:ilvl w:val="2"/>
        <w:numId w:val="3"/>
      </w:numPr>
      <w:spacing w:after="240"/>
      <w:jc w:val="both"/>
      <w:outlineLvl w:val="2"/>
    </w:pPr>
    <w:rPr>
      <w:i/>
      <w:szCs w:val="20"/>
      <w:lang w:val="en-GB" w:eastAsia="en-US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EA21C0"/>
    <w:pPr>
      <w:keepNext/>
      <w:numPr>
        <w:ilvl w:val="3"/>
        <w:numId w:val="3"/>
      </w:numPr>
      <w:spacing w:after="240"/>
      <w:jc w:val="both"/>
      <w:outlineLvl w:val="3"/>
    </w:pPr>
    <w:rPr>
      <w:szCs w:val="20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 + Nie Kapitaliki Znak,Wyrównany do środka Znak,Z lewej:  0..... Znak"/>
    <w:basedOn w:val="Domylnaczcionkaakapitu"/>
    <w:link w:val="Nagwek1"/>
    <w:uiPriority w:val="99"/>
    <w:locked/>
    <w:rsid w:val="00EA21C0"/>
    <w:rPr>
      <w:b/>
      <w:smallCaps/>
      <w:sz w:val="24"/>
      <w:szCs w:val="20"/>
      <w:lang w:val="en-GB" w:eastAsia="en-US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basedOn w:val="Domylnaczcionkaakapitu"/>
    <w:link w:val="Nagwek2"/>
    <w:uiPriority w:val="99"/>
    <w:rsid w:val="008C7DB5"/>
    <w:rPr>
      <w:b/>
      <w:sz w:val="24"/>
      <w:szCs w:val="20"/>
      <w:lang w:val="en-GB" w:eastAsia="en-US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uiPriority w:val="99"/>
    <w:rsid w:val="008C7DB5"/>
    <w:rPr>
      <w:i/>
      <w:sz w:val="24"/>
      <w:szCs w:val="20"/>
      <w:lang w:val="en-GB" w:eastAsia="en-US"/>
    </w:rPr>
  </w:style>
  <w:style w:type="character" w:customStyle="1" w:styleId="Nagwek4Znak">
    <w:name w:val="Nagłówek 4 Znak"/>
    <w:aliases w:val="Heading 4 Char Znak"/>
    <w:basedOn w:val="Domylnaczcionkaakapitu"/>
    <w:link w:val="Nagwek4"/>
    <w:uiPriority w:val="99"/>
    <w:rsid w:val="008C7DB5"/>
    <w:rPr>
      <w:sz w:val="24"/>
      <w:szCs w:val="20"/>
      <w:lang w:val="en-GB" w:eastAsia="en-US"/>
    </w:rPr>
  </w:style>
  <w:style w:type="paragraph" w:styleId="Tekstpodstawowy">
    <w:name w:val="Body Text"/>
    <w:basedOn w:val="Normalny"/>
    <w:link w:val="TekstpodstawowyZnak"/>
    <w:uiPriority w:val="99"/>
    <w:rsid w:val="00EA21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7DB5"/>
    <w:rPr>
      <w:sz w:val="24"/>
      <w:szCs w:val="24"/>
    </w:rPr>
  </w:style>
  <w:style w:type="paragraph" w:customStyle="1" w:styleId="BodyText21">
    <w:name w:val="Body Text 21"/>
    <w:basedOn w:val="Normalny"/>
    <w:uiPriority w:val="99"/>
    <w:rsid w:val="00EA21C0"/>
    <w:pPr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EA21C0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A21C0"/>
    <w:rPr>
      <w:rFonts w:cs="Times New Roman"/>
      <w:lang w:val="en-US" w:eastAsia="pl-PL" w:bidi="ar-SA"/>
    </w:rPr>
  </w:style>
  <w:style w:type="paragraph" w:styleId="Listapunktowana">
    <w:name w:val="List Bullet"/>
    <w:basedOn w:val="Normalny"/>
    <w:autoRedefine/>
    <w:uiPriority w:val="99"/>
    <w:rsid w:val="00EB1637"/>
    <w:pPr>
      <w:spacing w:before="120"/>
      <w:jc w:val="center"/>
    </w:pPr>
    <w:rPr>
      <w:b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DD4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C7DB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812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D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812E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EB5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DB5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</Words>
  <Characters>1593</Characters>
  <Application>Microsoft Office Word</Application>
  <DocSecurity>0</DocSecurity>
  <Lines>13</Lines>
  <Paragraphs>3</Paragraphs>
  <ScaleCrop>false</ScaleCrop>
  <Company>MRR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22 WZÓR LISTY SPRAWDZAJĄCEJ DO ROCZNEGO PLANU KONTROLI IP/IW (IP2)</dc:title>
  <dc:subject/>
  <dc:creator>Magdalena_Olszewska</dc:creator>
  <cp:keywords/>
  <dc:description/>
  <cp:lastModifiedBy>Anna Boryczko</cp:lastModifiedBy>
  <cp:revision>6</cp:revision>
  <cp:lastPrinted>2008-10-20T14:08:00Z</cp:lastPrinted>
  <dcterms:created xsi:type="dcterms:W3CDTF">2012-01-16T08:39:00Z</dcterms:created>
  <dcterms:modified xsi:type="dcterms:W3CDTF">2014-07-01T09:59:00Z</dcterms:modified>
</cp:coreProperties>
</file>